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4E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 w:rsidRPr="003A0604">
        <w:rPr>
          <w:b/>
          <w:sz w:val="36"/>
          <w:szCs w:val="36"/>
        </w:rPr>
        <w:t>«Игры, развивающие слуховое восприятие ребенка»</w:t>
      </w:r>
    </w:p>
    <w:p w:rsidR="00A43ED5" w:rsidRDefault="00A43ED5" w:rsidP="00A43ED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8"/>
          <w:szCs w:val="28"/>
        </w:rPr>
      </w:pPr>
    </w:p>
    <w:p w:rsidR="00A43ED5" w:rsidRPr="00A43ED5" w:rsidRDefault="00A43ED5" w:rsidP="00A43ED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8"/>
          <w:szCs w:val="28"/>
        </w:rPr>
      </w:pPr>
      <w:bookmarkStart w:id="0" w:name="_GoBack"/>
      <w:bookmarkEnd w:id="0"/>
      <w:proofErr w:type="spellStart"/>
      <w:r w:rsidRPr="00A43ED5">
        <w:rPr>
          <w:i/>
          <w:sz w:val="28"/>
          <w:szCs w:val="28"/>
        </w:rPr>
        <w:t>Логвинова</w:t>
      </w:r>
      <w:proofErr w:type="spellEnd"/>
      <w:r w:rsidRPr="00A43ED5">
        <w:rPr>
          <w:i/>
          <w:sz w:val="28"/>
          <w:szCs w:val="28"/>
        </w:rPr>
        <w:t xml:space="preserve"> И.Ю., </w:t>
      </w:r>
    </w:p>
    <w:p w:rsidR="00A43ED5" w:rsidRDefault="00A43ED5" w:rsidP="00A43ED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8"/>
          <w:szCs w:val="28"/>
        </w:rPr>
      </w:pPr>
      <w:r w:rsidRPr="00A43ED5">
        <w:rPr>
          <w:i/>
          <w:sz w:val="28"/>
          <w:szCs w:val="28"/>
        </w:rPr>
        <w:t xml:space="preserve">воспитатель МБДОУ «Детский сад </w:t>
      </w:r>
    </w:p>
    <w:p w:rsidR="00A43ED5" w:rsidRPr="00A43ED5" w:rsidRDefault="00A43ED5" w:rsidP="00A43ED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A43ED5">
        <w:rPr>
          <w:i/>
          <w:sz w:val="28"/>
          <w:szCs w:val="28"/>
        </w:rPr>
        <w:t>общеразвивающего вида №1 «</w:t>
      </w:r>
      <w:r>
        <w:rPr>
          <w:i/>
          <w:sz w:val="28"/>
          <w:szCs w:val="28"/>
        </w:rPr>
        <w:t>Ромашка»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«Где гремит?»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Цель: Формирование внимания к неречевым звукам. Развитие слухового восприятия.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Сюжетная картинка «Семья», погремушка.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Описание: Логопед демонстрирует картинку, показывает и называет изображение, а на ней людей: «Папа, мама, Катя, Вова». Затем задает детям вопросы: - где папа? Покажи, где мама?» И т. п.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Если дети могут, то они не просто показывают, но и называют </w:t>
      </w:r>
      <w:proofErr w:type="gramStart"/>
      <w:r w:rsidRPr="003A0604">
        <w:rPr>
          <w:color w:val="111111"/>
          <w:sz w:val="28"/>
          <w:szCs w:val="28"/>
        </w:rPr>
        <w:t>изображенных</w:t>
      </w:r>
      <w:proofErr w:type="gramEnd"/>
      <w:r w:rsidRPr="003A0604">
        <w:rPr>
          <w:color w:val="111111"/>
          <w:sz w:val="28"/>
          <w:szCs w:val="28"/>
        </w:rPr>
        <w:t xml:space="preserve"> на картинке. Логопед обращает внимание детей на Вову: «Вова маленький. У Вовы игрушка». Достает погремушку, показывает ее детям, дает послушать, как она гремит. Каждый ребенок должен подержать погремушку в руках и погреметь ею. Затем логопед ходит по кабинету и гремит погремушкой то у окна, то у двери, то рядом с детским столиком. Потом предлагает детям отвернуться, послушать и показать, где прогремела погремушка.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Где позвонили?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внимания, умения определить направление звука.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Звоночек (колокольчик, дудочка и т. п.).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Дети сидят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ребёнок правильно укажет направление, педагог говорит: «Пора» – и водящий открывает глаза. Тот, кто звонил, встаёт и показывает звоночек или дудочку. Если водящий укажет направление неправильно, он снова водит, пока не угадает.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Скажи, что ты слышишь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внимания. Накопление словаря и развитие фразовой речи.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Педагог предлагает детям закрыть глаза, внимательно послушать и определить, какие звуки они услышали. Дети должны ответить целым предложением. Игру хорошо проводить на прогулке.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«Что звучит?» </w:t>
      </w:r>
      <w:r w:rsidRPr="003A0604">
        <w:rPr>
          <w:color w:val="111111"/>
          <w:sz w:val="28"/>
          <w:szCs w:val="28"/>
        </w:rPr>
        <w:t xml:space="preserve">Цели. Формирование внимания к неречевым звукам, различение двух звучащих игрушек. Оборудование. Сюжетная картинка «Семья», погремушка, собачка-пищалка, ширма. </w:t>
      </w:r>
      <w:r w:rsidRPr="003A0604">
        <w:rPr>
          <w:color w:val="111111"/>
          <w:sz w:val="28"/>
          <w:szCs w:val="28"/>
        </w:rPr>
        <w:lastRenderedPageBreak/>
        <w:t>Описание. Логопед демонстрирует детям картинку, предлагает показать (и назвать) тех, кто на ней изображен. Отмечает, что у Вовы — погремушка, а у Кати — собачка. Достает погремушку и собачку-пищалку, предлагает детям рассмотреть, потрогать и послушать, как звучат игрушки. Затем убирает игрушки за ширму и гремит погремушкой. Дети показывают узнанную по звуку игрушку на рисунке. Аналогично проводится работа с собачкой-пищалкой.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Упражнение «Погреми так же».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Цели. Формирование внимания к неречевым звукам. Воспитание чувства ритма. Оборудование. Погремушки для всех детей.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Описание. Логопед достает уже знакомую детям погремушку и гремит ею в</w:t>
      </w:r>
      <w:r w:rsidR="008C0296" w:rsidRPr="003A0604">
        <w:rPr>
          <w:color w:val="111111"/>
          <w:sz w:val="28"/>
          <w:szCs w:val="28"/>
        </w:rPr>
        <w:t xml:space="preserve"> </w:t>
      </w:r>
      <w:r w:rsidRPr="003A0604">
        <w:rPr>
          <w:color w:val="111111"/>
          <w:sz w:val="28"/>
          <w:szCs w:val="28"/>
        </w:rPr>
        <w:t>разных ритмах.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Логопед объясняет, что погремушка гремит по-разному: долго и недолго. После этого детям раздаются погремушки. Логопед просит детей греметь погремушками так же, как он.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Упражнение «Где звучит?»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Цели. Формирование внимания к неречевым звукам. Развитие слухового восприятия.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Игрушка-пищалка.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Описание. Логопед демонстрирует детям резиновую игрушку — птичку или мышку. Предлагает каждому ребенку поиграть с нею, потом ходит по кабинету и «пищит» игрушкой. Дети отворачиваются, слушают и показывают, откуда раздается звук.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Тихо – громко!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внимания, координации движений и чувства ритма.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Бубен, тамбурин.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Описание игры. Педагог стучит в бубен тихо, потом громко, и очень громко. </w:t>
      </w:r>
      <w:proofErr w:type="gramStart"/>
      <w:r w:rsidRPr="003A0604">
        <w:rPr>
          <w:color w:val="111111"/>
          <w:sz w:val="28"/>
          <w:szCs w:val="28"/>
        </w:rPr>
        <w:t>Соответственно звучанию бубна дети выполняют движения: под тихий звук идут на носочках, под громкий – полным шагом, под более громкий – бегут.</w:t>
      </w:r>
      <w:proofErr w:type="gramEnd"/>
      <w:r w:rsidRPr="003A0604">
        <w:rPr>
          <w:color w:val="111111"/>
          <w:sz w:val="28"/>
          <w:szCs w:val="28"/>
        </w:rPr>
        <w:t xml:space="preserve"> Кто ошибся, тот становится в конец колонны. Самые внимательные окажутся впереди.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Кто что услышит?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внимания. Накопление словаря и развитие фразовой речи.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Оборудование. </w:t>
      </w:r>
      <w:proofErr w:type="gramStart"/>
      <w:r w:rsidRPr="003A0604">
        <w:rPr>
          <w:color w:val="111111"/>
          <w:sz w:val="28"/>
          <w:szCs w:val="28"/>
        </w:rPr>
        <w:t>Ширма, разные звучащие предметы: звонок, трещотка, молоток, шарманка, бубен и т. д.</w:t>
      </w:r>
      <w:proofErr w:type="gramEnd"/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Педагог за ширмой стучит молотком, звонит в звонок и т. д., а дети должны отгадать, каким предметом произведён звук. Звуки должны быть ясные и контрастные.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Продавец и покупатель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внимания, словаря и фразовой речи.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Коробки с горохом и различной крупой.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Описание игры. Один ребенок – продавец. </w:t>
      </w:r>
      <w:proofErr w:type="gramStart"/>
      <w:r w:rsidRPr="003A0604">
        <w:rPr>
          <w:color w:val="111111"/>
          <w:sz w:val="28"/>
          <w:szCs w:val="28"/>
        </w:rPr>
        <w:t>Перед ним коробки (затем число их можно увеличить до четырех-пяти, в каждой разный вид продуктов, например горох, пшено, мука и пр.</w:t>
      </w:r>
      <w:proofErr w:type="gramEnd"/>
      <w:r w:rsidRPr="003A0604">
        <w:rPr>
          <w:color w:val="111111"/>
          <w:sz w:val="28"/>
          <w:szCs w:val="28"/>
        </w:rPr>
        <w:t xml:space="preserve"> Покупатель входит в магазин, здоровается и просит отпустить ему крупу. Продавец предлагает найти ее. Покупатель должен по слуху определить, в какой коробке нужна ему крупа или другой требуемый товар. Педагог, предварительно познакомив детей с продуктами, помещает их в коробку, встряхивает каждую и дает возможность детям прислушаться к издаваемому каждым продуктом звуку.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Найди игрушку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 и координации движений.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Небольшая яркая игрушка или кукла.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Описание игры. Дети сидят полукругом. Педагог показывает игрушку, которую они будут прятать. Водящий ребёнок или уходит из комнаты, или отходит в сторону и отворачивается, а в это время педагог прячет у кого-нибудь из детей за спиной игрушку. По сигналу «Пора» водящий идёт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ребёнок </w:t>
      </w:r>
      <w:proofErr w:type="gramStart"/>
      <w:r w:rsidRPr="003A0604">
        <w:rPr>
          <w:color w:val="111111"/>
          <w:sz w:val="28"/>
          <w:szCs w:val="28"/>
        </w:rPr>
        <w:t>отгадывает к кому он должен</w:t>
      </w:r>
      <w:proofErr w:type="gramEnd"/>
      <w:r w:rsidRPr="003A0604">
        <w:rPr>
          <w:color w:val="111111"/>
          <w:sz w:val="28"/>
          <w:szCs w:val="28"/>
        </w:rPr>
        <w:t xml:space="preserve"> подойти. После того как найдена игрушка, водящим назначается другой ребёнок.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Где звенит?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 и ориентации в пространстве.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Колокольчик или погремушка.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Педагог дает одному ребенку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Где постучали?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 и ориентации в пространстве.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Палочка, стульчики, повязки.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Все дети сидят в кругу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ребенок стучит ею о стул и прячет ее за спину. Все дети кричат: «Пора». Водящий должен искать палочку, если он ее находит, то садится на место того, у кого была палочка, а тот идет водить; если не находит, продолжает водить.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Жмурки с колокольчиком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lastRenderedPageBreak/>
        <w:t>Цель. Развитие слухового внимания и ориентации в пространстве.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Колокольчик, повязки.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Описание игры. Вариант 1. Играющие сидят на скамейках или стульях по одной линии или полукругом. На некотором расстоянии от </w:t>
      </w:r>
      <w:proofErr w:type="gramStart"/>
      <w:r w:rsidRPr="003A0604">
        <w:rPr>
          <w:color w:val="111111"/>
          <w:sz w:val="28"/>
          <w:szCs w:val="28"/>
        </w:rPr>
        <w:t>играющих</w:t>
      </w:r>
      <w:proofErr w:type="gramEnd"/>
      <w:r w:rsidRPr="003A0604">
        <w:rPr>
          <w:color w:val="111111"/>
          <w:sz w:val="28"/>
          <w:szCs w:val="28"/>
        </w:rPr>
        <w:t xml:space="preserve"> лицом к ним стоит ребенок с колокольчиком.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Одному из детей завязывают глаза, и он должен найти и дотронуться до ребенка с колокольчиком, который теперь старается уйти (но не убежать) от водящего и при этом звонит.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Вариант 2. Несколько детей с завязанными глазами стоят в кругу. Одному из детей дают в руки колокольчик, он бегает по кругу и звонит им. Дети с завязанными глазами должны его поймать.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Жмурки с голосом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внимания. Найти ребенка по голосу и определить направление звука в пространстве.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Повязки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Водящему завязывают глаза, и он должен поймать кого-нибудь из бегающих детей. Дети тихо переходят или перебегают с одного места на другое (лают, кричат, петухом, кукушкой, зовут водящего по имени). Если водящий кого-нибудь поймает, пойманный должен подать голос, а водящий угадывает, кого он поймал.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«Что звучит?»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Цели. Развитие внимания к неречевым звукам. Развитие слухового внимания при восприятии тихих и громких звуков.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Предметные картинки по числу детей с изображениями колокольчика, барабана, часов, дудочки. Небольшая ширма,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Описание. Логопед демонстрирует детям картинки и предлагает сначала показать</w:t>
      </w:r>
      <w:proofErr w:type="gramStart"/>
      <w:r w:rsidRPr="003A0604">
        <w:rPr>
          <w:color w:val="111111"/>
          <w:sz w:val="28"/>
          <w:szCs w:val="28"/>
        </w:rPr>
        <w:t>.</w:t>
      </w:r>
      <w:proofErr w:type="gramEnd"/>
      <w:r w:rsidRPr="003A0604">
        <w:rPr>
          <w:color w:val="111111"/>
          <w:sz w:val="28"/>
          <w:szCs w:val="28"/>
        </w:rPr>
        <w:t xml:space="preserve"> </w:t>
      </w:r>
      <w:proofErr w:type="gramStart"/>
      <w:r w:rsidRPr="003A0604">
        <w:rPr>
          <w:color w:val="111111"/>
          <w:sz w:val="28"/>
          <w:szCs w:val="28"/>
        </w:rPr>
        <w:t>а</w:t>
      </w:r>
      <w:proofErr w:type="gramEnd"/>
      <w:r w:rsidRPr="003A0604">
        <w:rPr>
          <w:color w:val="111111"/>
          <w:sz w:val="28"/>
          <w:szCs w:val="28"/>
        </w:rPr>
        <w:t xml:space="preserve"> потом назвать нарисованные предметы. Затем предлагает детям послушать</w:t>
      </w:r>
      <w:proofErr w:type="gramStart"/>
      <w:r w:rsidRPr="003A0604">
        <w:rPr>
          <w:color w:val="111111"/>
          <w:sz w:val="28"/>
          <w:szCs w:val="28"/>
        </w:rPr>
        <w:t xml:space="preserve">:. </w:t>
      </w:r>
      <w:proofErr w:type="gramEnd"/>
      <w:r w:rsidRPr="003A0604">
        <w:rPr>
          <w:color w:val="111111"/>
          <w:sz w:val="28"/>
          <w:szCs w:val="28"/>
        </w:rPr>
        <w:t>какие тихие голоса у колокольчика и часов, какие громкие — у барабана и дудочки. Далее логопед экранирует рот ширмой и произносит тихие и громкие и. а дети поднимают соответствующие картинки.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Встречайте гостей!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Колпачок с бубенчиками для петрушки, шапочки с ушками для зайки и мишки, различные озвученные игрушки (погремушка, дудочка и др.)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Описание игры. Педагог объявляет детям, что к ним сейчас приедут гости: петрушка, зайка и мишка. Он выделяет трех ребят, которые заходят за ширму и переодеваются там. Петрушка получает колпачок с бубенчиками, зайка - шапочку с длинными ушками, а мишка – шапочку медведя. Педагог предупреждает детей, что мишка придет с погремушкой, петрушка – с барабаном, а зайка - с балалайкой. Дети должны по звуку отгадать, какой гость идет. Прежде чем выйти к детям, звери подают звуки за ширмой, </w:t>
      </w:r>
      <w:r w:rsidRPr="003A0604">
        <w:rPr>
          <w:color w:val="111111"/>
          <w:sz w:val="28"/>
          <w:szCs w:val="28"/>
        </w:rPr>
        <w:lastRenderedPageBreak/>
        <w:t>каждый на своем инструменте. Дети должны угадать, кто идет. Когда все гости в сборе, дети становятся в круг, а петрушка, мишка и зайка пляшут, как умеют. Затем выбираются новые гости, и игра повторяется. При повторении игры можно дать гостям другие звучащие игрушки.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Ветер и птицы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 и координации движений.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Любая музыкальная игрушка (погремушка, металлофон и др.) и стульчики (гнезда).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 xml:space="preserve">Описание игры. Педагог делит детей на две группы: одна группа – птички, другая – ветер, и объясняет детям, что при громком звучании музыкальной игрушки будет «дуть ветер». Та группа детей, которая изображает ветер, должна свободно, но не шумно бегать по комнате, а другая (птички) прячется в свои гнезда. </w:t>
      </w:r>
      <w:proofErr w:type="gramStart"/>
      <w:r w:rsidRPr="003A0604">
        <w:rPr>
          <w:color w:val="111111"/>
          <w:sz w:val="28"/>
          <w:szCs w:val="28"/>
        </w:rPr>
        <w:t>Но вот ветер утихает (музыка звучит тихо, дети, изображающие ветер, тихо усаживаются на свои места, а птички должны вылетать из своих гнезд и порхать.</w:t>
      </w:r>
      <w:proofErr w:type="gramEnd"/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Кто первый заметит изменение в звучании игрушки и перейдет на шаг, тот получает награду: флажок или веточку с цветами и т. п. С флажком (или с веточкой) ребенок будет бегать при повторении игры, но если он окажется невнимательным, флажок передается новому победителю.</w:t>
      </w:r>
    </w:p>
    <w:p w:rsidR="008C0296" w:rsidRPr="003A0604" w:rsidRDefault="008C0296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rStyle w:val="a4"/>
          <w:color w:val="111111"/>
          <w:sz w:val="28"/>
          <w:szCs w:val="28"/>
          <w:bdr w:val="none" w:sz="0" w:space="0" w:color="auto" w:frame="1"/>
        </w:rPr>
        <w:t>Скажи, что звучит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Цель. Развитие слухового внимания.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Оборудование. Колокольчик, барабан, дудочка и пр.</w:t>
      </w:r>
    </w:p>
    <w:p w:rsidR="0037634E" w:rsidRPr="003A0604" w:rsidRDefault="0037634E" w:rsidP="008C02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0604">
        <w:rPr>
          <w:color w:val="111111"/>
          <w:sz w:val="28"/>
          <w:szCs w:val="28"/>
        </w:rPr>
        <w:t>Описание игры. 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</w:t>
      </w:r>
    </w:p>
    <w:p w:rsidR="0037634E" w:rsidRPr="0037634E" w:rsidRDefault="0037634E" w:rsidP="008C02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«А можешь ли ты?».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навыки </w:t>
      </w:r>
      <w:proofErr w:type="spellStart"/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дает ребенку различные словесные задания - указания, начиная свою фразу словами: «А можешь ли ты... (два раза прыгнуть, подойти к столу, изобразить зайку и т. п.)».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поменяться ролями с воспитателем: теперь пусть ребенок предлагает воспитателю выполнить какое-либо задание в такой же форме.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«Внимание!».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слуховое восприятие, внимание.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ребенку поиграть в мяч. Ребенок совершает то или иное действие с мячом, после того как педагог скажет: «Внимание!». Например: «Внимание! Кати мяч!», «Внимание! Кидай мяч!», «Внимание! Подбрось мяч вверх» и т. д.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 «Молоточек».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слух, освоить категорию «громко - тихо».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детский молоток.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предлагает ребенку поиграть в «плотника». Дать ребенку молоток, объяснить, что сейчас он будет забивать маленькие гвозди, поэтому стучать надо тихо. Продемонстрировать. «А сейчас надо забить большой гвоздь - стучать надо сильно и громко». Отдать ребенку молоток, руководя игрой, повторять: «Маленькие гвозди, большой гвоздь».</w:t>
      </w:r>
    </w:p>
    <w:p w:rsidR="008C0296" w:rsidRPr="003A0604" w:rsidRDefault="008C0296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«Громко - тихо».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слуховое восприятие, воображение.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бубен.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стучит в бубен, задавая различный темп и громкость звучания. Если воспитатель стучит в бубен тихо, ребенок изображает «мышку», идущую мимо «кота» (воспитателя) на цыпочках. А если стучит громко, ребенок превращается в «слона» и идет, громко топая. Стучит быстро - ребенок бежит, стучит медленно - идет.</w:t>
      </w:r>
    </w:p>
    <w:p w:rsidR="008C0296" w:rsidRPr="003A0604" w:rsidRDefault="008C0296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«Угадай по голосу».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внимание, слуховое восприятие.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 чтобы играть в эту игру, понадобится помощь одного или нескольких взрослых (игру можно проводить с группой детей). Предложить ребенку закрыть глаза. Кто-нибудь из взрослых имитирует голос какого-либо животного (мычит, лает, мяукает). Ребенок должен угадать, чей голос он слышал.</w:t>
      </w:r>
    </w:p>
    <w:p w:rsidR="008C0296" w:rsidRPr="003A0604" w:rsidRDefault="008C0296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«Отвернись и угадай».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восприятие.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взять карандаш и постучать вместе с ребенком по разным предметам: по столу, ножке стула, мячу, коробке, барабану и т. д. Предложить ребенку отвернуться и отгадать, по какому предмету стучали.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Поменяться ролями: ребенок стучит, а взрослый отгадывает.</w:t>
      </w:r>
    </w:p>
    <w:p w:rsidR="008C0296" w:rsidRPr="003A0604" w:rsidRDefault="008C0296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«Где я?».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слуховое восприятие.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бубен (колокольчик).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ребенку закрыть глаза, отойти в сторону и постучать в бубен (позвонить в колокольчик). Ребенок, не открывая глаз, должен показать рукой то место, откуда исходит звук.</w:t>
      </w:r>
    </w:p>
    <w:p w:rsidR="008C0296" w:rsidRPr="003A0604" w:rsidRDefault="008C0296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«Ать-два!».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чувство ритма.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барабан.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показывает ребенку, как можно маршировать под стук барабана, побуждая его повторять действия. Во время марша можно 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считать: «Раз-два, левый! Раз-два, правый!», стараясь, попадать под ритм шага ребенка.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«Громкие прятки».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слуховое восприятие, внимание.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 материал и наглядные пособия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игрушка.</w:t>
      </w:r>
    </w:p>
    <w:p w:rsidR="0037634E" w:rsidRPr="0037634E" w:rsidRDefault="0037634E" w:rsidP="008C02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6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7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прячет игрушку в комнате и предлагает ребенку найти игрушку. Обговорить правила: если ребенок приближается к тому месту, где спрятана игрушка, педагог хлопает в ладоши громче. По мере отдаления от игрушки - хлопает тише.</w:t>
      </w:r>
    </w:p>
    <w:p w:rsidR="00133E71" w:rsidRPr="003A0604" w:rsidRDefault="00133E71" w:rsidP="008C0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3E71" w:rsidRPr="003A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21"/>
    <w:rsid w:val="00133E71"/>
    <w:rsid w:val="0037634E"/>
    <w:rsid w:val="003A0604"/>
    <w:rsid w:val="008C0296"/>
    <w:rsid w:val="00965221"/>
    <w:rsid w:val="00A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DC1-1</dc:creator>
  <cp:keywords/>
  <dc:description/>
  <cp:lastModifiedBy>DC1-1</cp:lastModifiedBy>
  <cp:revision>3</cp:revision>
  <dcterms:created xsi:type="dcterms:W3CDTF">2021-06-29T05:05:00Z</dcterms:created>
  <dcterms:modified xsi:type="dcterms:W3CDTF">2021-06-29T05:15:00Z</dcterms:modified>
</cp:coreProperties>
</file>