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План работы </w:t>
      </w:r>
    </w:p>
    <w:p w:rsidR="004D5635" w:rsidRPr="00EF0425" w:rsidRDefault="004D5635" w:rsidP="004D5635">
      <w:pPr>
        <w:pStyle w:val="a5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первичной профсоюзной организации</w:t>
      </w:r>
    </w:p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МБДОУ «Детский сад общеразвивающего вида №1 «Ромашка» п.</w:t>
      </w:r>
      <w:r w:rsidR="00832D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Прохоровка  Прохоровского района Белгородской области</w:t>
      </w:r>
    </w:p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B636C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год</w:t>
      </w:r>
    </w:p>
    <w:p w:rsidR="004D5635" w:rsidRPr="00EF0425" w:rsidRDefault="004D5635" w:rsidP="00026910">
      <w:pPr>
        <w:pStyle w:val="a5"/>
        <w:spacing w:before="150" w:beforeAutospacing="0" w:after="0" w:afterAutospacing="0"/>
        <w:ind w:right="75"/>
        <w:jc w:val="both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026910" w:rsidRDefault="004D5635" w:rsidP="000269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уставных задач профсоюза по представительству и защите социально-трудовых прав и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интересов работников МБДОУ.</w:t>
      </w:r>
    </w:p>
    <w:p w:rsidR="00026910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и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жизненного уровня работников.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рофсоюзный контроль соблюдения в МБДОУ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 труде и охраны труда.</w:t>
      </w:r>
    </w:p>
    <w:p w:rsidR="00026910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приема в Профсоюз и учет членов профсоюза, осуществление организационных мероприятий по повышению 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профсоюзного членства.</w:t>
      </w: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</w:t>
      </w:r>
      <w:r w:rsidR="00B87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повышению социального статуса воспитателя, содействовать в решении социальных проблем работников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солидарност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910" w:rsidRPr="00026910" w:rsidRDefault="00026910" w:rsidP="00026910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10"/>
        <w:gridCol w:w="4961"/>
        <w:gridCol w:w="1701"/>
        <w:gridCol w:w="142"/>
        <w:gridCol w:w="2268"/>
      </w:tblGrid>
      <w:tr w:rsidR="004D5635" w:rsidRPr="00B636C4" w:rsidTr="00704129">
        <w:tc>
          <w:tcPr>
            <w:tcW w:w="710" w:type="dxa"/>
          </w:tcPr>
          <w:p w:rsidR="004D5635" w:rsidRPr="00B636C4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4D5635" w:rsidRPr="00B636C4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D5635" w:rsidRPr="00B636C4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gridSpan w:val="2"/>
          </w:tcPr>
          <w:p w:rsidR="004D5635" w:rsidRPr="00B636C4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5635" w:rsidRPr="00B636C4" w:rsidTr="00704129">
        <w:tc>
          <w:tcPr>
            <w:tcW w:w="9782" w:type="dxa"/>
            <w:gridSpan w:val="5"/>
          </w:tcPr>
          <w:p w:rsidR="004D5635" w:rsidRPr="00B636C4" w:rsidRDefault="004D5635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4D5635" w:rsidRPr="00B636C4" w:rsidTr="00B32532">
        <w:tc>
          <w:tcPr>
            <w:tcW w:w="710" w:type="dxa"/>
          </w:tcPr>
          <w:p w:rsidR="004D5635" w:rsidRPr="00B636C4" w:rsidRDefault="004D5635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D5635" w:rsidRPr="00B636C4" w:rsidRDefault="0027571D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официальной странице сайта МБДОУ </w:t>
            </w:r>
            <w:r w:rsidR="00B32532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«Профсоюз» 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символики и рекламно-издательской продукции тематического года «</w:t>
            </w:r>
            <w:r w:rsidR="00B636C4" w:rsidRPr="00B636C4">
              <w:rPr>
                <w:rFonts w:ascii="Times New Roman" w:hAnsi="Times New Roman" w:cs="Times New Roman"/>
                <w:sz w:val="24"/>
                <w:szCs w:val="24"/>
              </w:rPr>
              <w:t>Год организационно-кадрового единства в Общероссийском Профсоюзе образования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D5635" w:rsidRPr="00B636C4" w:rsidRDefault="0027571D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636C4" w:rsidRPr="00B6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4D5635" w:rsidRPr="00B636C4" w:rsidRDefault="0027571D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 Администрация</w:t>
            </w:r>
            <w:r w:rsidR="00B87A4D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050B2C" w:rsidRPr="00B636C4" w:rsidTr="00B32532">
        <w:tc>
          <w:tcPr>
            <w:tcW w:w="710" w:type="dxa"/>
          </w:tcPr>
          <w:p w:rsidR="00050B2C" w:rsidRPr="00B636C4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0B2C" w:rsidRPr="00B636C4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МБДОУ по созданию безопасных условий труда, 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</w:tc>
        <w:tc>
          <w:tcPr>
            <w:tcW w:w="1701" w:type="dxa"/>
          </w:tcPr>
          <w:p w:rsidR="00050B2C" w:rsidRPr="00B636C4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050B2C" w:rsidRPr="00B636C4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50B2C" w:rsidRPr="00B636C4" w:rsidTr="00704129">
        <w:tc>
          <w:tcPr>
            <w:tcW w:w="710" w:type="dxa"/>
          </w:tcPr>
          <w:p w:rsidR="00050B2C" w:rsidRPr="00B636C4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562FC9" w:rsidP="00B63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во </w:t>
            </w:r>
            <w:r w:rsidR="00B636C4" w:rsidRPr="00B63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Всероссийской просветительской акции </w:t>
            </w:r>
          </w:p>
          <w:p w:rsidR="00B636C4" w:rsidRPr="00B636C4" w:rsidRDefault="00B636C4" w:rsidP="00B63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Cs/>
                <w:sz w:val="24"/>
                <w:szCs w:val="24"/>
              </w:rPr>
              <w:t>«Единый профсоюзный диктант</w:t>
            </w:r>
          </w:p>
          <w:p w:rsidR="00B636C4" w:rsidRPr="00B636C4" w:rsidRDefault="00B636C4" w:rsidP="00B636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Cs/>
                <w:sz w:val="24"/>
                <w:szCs w:val="24"/>
              </w:rPr>
              <w:t>«К отчётам и выборам готов!»</w:t>
            </w:r>
          </w:p>
          <w:p w:rsidR="00050B2C" w:rsidRPr="00B636C4" w:rsidRDefault="00B636C4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Cs/>
                <w:sz w:val="24"/>
                <w:szCs w:val="24"/>
              </w:rPr>
              <w:t>24 – 26 января 2024 года</w:t>
            </w:r>
          </w:p>
        </w:tc>
        <w:tc>
          <w:tcPr>
            <w:tcW w:w="1701" w:type="dxa"/>
          </w:tcPr>
          <w:p w:rsidR="00050B2C" w:rsidRPr="00B636C4" w:rsidRDefault="00B636C4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62FC9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FC9"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050B2C" w:rsidRPr="00B636C4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0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 Администрация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0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Участие в обучающем семинаре (ВКС) на тему «</w:t>
            </w:r>
            <w:proofErr w:type="spell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Нейросет</w:t>
            </w:r>
            <w:r w:rsidR="00D56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в профсоюзе» в рамках Всероссийской профсоюзной молодежной программы ФНПР «Стратегический резерв 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2024» для молодежного актива профсоюзных организаций ЦФО</w:t>
            </w:r>
          </w:p>
        </w:tc>
        <w:tc>
          <w:tcPr>
            <w:tcW w:w="170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отчетно-выборного собрания в апреле 2024 года</w:t>
            </w:r>
          </w:p>
        </w:tc>
        <w:tc>
          <w:tcPr>
            <w:tcW w:w="1701" w:type="dxa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77BF7" w:rsidRPr="00B636C4" w:rsidTr="00704129">
        <w:tc>
          <w:tcPr>
            <w:tcW w:w="710" w:type="dxa"/>
          </w:tcPr>
          <w:p w:rsidR="00E77BF7" w:rsidRPr="00B636C4" w:rsidRDefault="00E77BF7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7BF7" w:rsidRPr="00E77BF7" w:rsidRDefault="00E77BF7" w:rsidP="005813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федерального проекта Профсоюза – Всероссийское движение «Профсоюз – территория здоровья»</w:t>
            </w:r>
          </w:p>
          <w:p w:rsidR="00E77BF7" w:rsidRPr="00E77BF7" w:rsidRDefault="00E77BF7" w:rsidP="005813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BF7" w:rsidRPr="00E77BF7" w:rsidRDefault="00E77BF7" w:rsidP="00581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E77BF7" w:rsidRPr="00E77BF7" w:rsidRDefault="00E77BF7" w:rsidP="00581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работы</w:t>
            </w:r>
            <w:proofErr w:type="gramEnd"/>
          </w:p>
          <w:p w:rsidR="00E77BF7" w:rsidRPr="00E77BF7" w:rsidRDefault="00E77BF7" w:rsidP="00581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BF7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Общероссийского Профсоюза образования)</w:t>
            </w:r>
            <w:proofErr w:type="gramEnd"/>
          </w:p>
          <w:p w:rsidR="00E77BF7" w:rsidRPr="00E77BF7" w:rsidRDefault="00E77BF7" w:rsidP="005813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77BF7" w:rsidRPr="00B636C4" w:rsidRDefault="00E77BF7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комиссии.</w:t>
            </w:r>
          </w:p>
        </w:tc>
      </w:tr>
      <w:tr w:rsidR="00B636C4" w:rsidRPr="00B636C4" w:rsidTr="0070412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36C4" w:rsidRPr="00B636C4" w:rsidRDefault="00B636C4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работе МБДОУ в летний период и подготовке ее к новому учебному году.</w:t>
            </w:r>
          </w:p>
        </w:tc>
        <w:tc>
          <w:tcPr>
            <w:tcW w:w="1701" w:type="dxa"/>
          </w:tcPr>
          <w:p w:rsidR="00B636C4" w:rsidRPr="00B636C4" w:rsidRDefault="00B636C4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636C4" w:rsidRPr="00B636C4" w:rsidTr="007F5DC9">
        <w:tc>
          <w:tcPr>
            <w:tcW w:w="710" w:type="dxa"/>
          </w:tcPr>
          <w:p w:rsidR="00B636C4" w:rsidRPr="00B636C4" w:rsidRDefault="00B636C4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636C4" w:rsidRPr="00B636C4" w:rsidRDefault="00B636C4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коллектива в муниципальном и региональном фотоконкурсе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="00380EAF">
              <w:rPr>
                <w:rFonts w:ascii="Times New Roman" w:hAnsi="Times New Roman" w:cs="Times New Roman"/>
                <w:bCs/>
                <w:sz w:val="24"/>
                <w:szCs w:val="24"/>
              </w:rPr>
              <w:t>союзный</w:t>
            </w:r>
            <w:proofErr w:type="gramEnd"/>
            <w:r w:rsidR="00380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0EAF">
              <w:rPr>
                <w:rFonts w:ascii="Times New Roman" w:hAnsi="Times New Roman" w:cs="Times New Roman"/>
                <w:bCs/>
                <w:sz w:val="24"/>
                <w:szCs w:val="24"/>
              </w:rPr>
              <w:t>фотофакт</w:t>
            </w:r>
            <w:proofErr w:type="spellEnd"/>
            <w:r w:rsidR="00380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2024», посвященного Году семьи в Российской Федерации и Году организационно-кадрового единства </w:t>
            </w:r>
          </w:p>
        </w:tc>
        <w:tc>
          <w:tcPr>
            <w:tcW w:w="1701" w:type="dxa"/>
          </w:tcPr>
          <w:p w:rsidR="00B636C4" w:rsidRPr="00B636C4" w:rsidRDefault="00380EAF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410" w:type="dxa"/>
            <w:gridSpan w:val="2"/>
          </w:tcPr>
          <w:p w:rsidR="00B636C4" w:rsidRPr="00B636C4" w:rsidRDefault="00B636C4" w:rsidP="00A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D56368" w:rsidRPr="00B636C4" w:rsidTr="007F5DC9">
        <w:tc>
          <w:tcPr>
            <w:tcW w:w="710" w:type="dxa"/>
          </w:tcPr>
          <w:p w:rsidR="00D56368" w:rsidRPr="00B636C4" w:rsidRDefault="00D56368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6368" w:rsidRPr="00D56368" w:rsidRDefault="00D56368" w:rsidP="00D56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68">
              <w:rPr>
                <w:rFonts w:ascii="Times New Roman" w:hAnsi="Times New Roman" w:cs="Times New Roman"/>
              </w:rPr>
              <w:t xml:space="preserve">Участие в </w:t>
            </w:r>
            <w:r w:rsidRPr="00D56368">
              <w:rPr>
                <w:rFonts w:ascii="Times New Roman" w:eastAsia="Calibri" w:hAnsi="Times New Roman" w:cs="Times New Roman"/>
              </w:rPr>
              <w:t>акции «Телеграмма любимому учителю»</w:t>
            </w:r>
          </w:p>
        </w:tc>
        <w:tc>
          <w:tcPr>
            <w:tcW w:w="1701" w:type="dxa"/>
          </w:tcPr>
          <w:p w:rsidR="00D56368" w:rsidRPr="00B636C4" w:rsidRDefault="00D56368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D56368" w:rsidRPr="00B636C4" w:rsidTr="007F5DC9">
        <w:tc>
          <w:tcPr>
            <w:tcW w:w="710" w:type="dxa"/>
          </w:tcPr>
          <w:p w:rsidR="00D56368" w:rsidRPr="00B636C4" w:rsidRDefault="00D56368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6368" w:rsidRPr="00E77BF7" w:rsidRDefault="00D56368" w:rsidP="00E77B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E77BF7">
              <w:rPr>
                <w:rFonts w:ascii="Times New Roman" w:eastAsia="Calibri" w:hAnsi="Times New Roman" w:cs="Times New Roman"/>
              </w:rPr>
              <w:t>в коллективных действиях в рамках Всемирного дня действий «За достойный труд!»</w:t>
            </w:r>
          </w:p>
          <w:p w:rsidR="00D56368" w:rsidRPr="00E77BF7" w:rsidRDefault="00D56368" w:rsidP="00B636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368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октября 2024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58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выявлению условий коллективного договора.</w:t>
            </w:r>
          </w:p>
        </w:tc>
        <w:tc>
          <w:tcPr>
            <w:tcW w:w="170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 участии в физкультурно-образовательном фестивале «Профсоюзное многоборье»</w:t>
            </w:r>
          </w:p>
        </w:tc>
        <w:tc>
          <w:tcPr>
            <w:tcW w:w="1701" w:type="dxa"/>
          </w:tcPr>
          <w:p w:rsidR="00D56368" w:rsidRPr="00B636C4" w:rsidRDefault="00D56368" w:rsidP="00B6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8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 культурно-массовой комиссии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отпусков</w:t>
            </w:r>
          </w:p>
        </w:tc>
        <w:tc>
          <w:tcPr>
            <w:tcW w:w="1701" w:type="dxa"/>
          </w:tcPr>
          <w:p w:rsidR="00D56368" w:rsidRPr="00B636C4" w:rsidRDefault="00D56368" w:rsidP="0070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9782" w:type="dxa"/>
            <w:gridSpan w:val="5"/>
          </w:tcPr>
          <w:p w:rsidR="00D56368" w:rsidRPr="00B636C4" w:rsidRDefault="00D56368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профсоюзной организации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 год. </w:t>
            </w:r>
          </w:p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Анализ работы с заявлениями и обращениями членов Профсоюза.   Поздравление к 23 февраля, 8 Марта.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ОО. </w:t>
            </w:r>
          </w:p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ОО.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профсоюза, работа по привлечению в профсоюз.   Поощрение сотрудников к профессиональному празднику.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рассмотреть график предоставления отпусков педагогам и сотрудникам МБДОУ на 2024 г. </w:t>
            </w:r>
          </w:p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 поздравлении членов профсоюза с Новым годом.</w:t>
            </w:r>
          </w:p>
        </w:tc>
        <w:tc>
          <w:tcPr>
            <w:tcW w:w="170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9782" w:type="dxa"/>
            <w:gridSpan w:val="5"/>
          </w:tcPr>
          <w:p w:rsidR="00D56368" w:rsidRPr="00B636C4" w:rsidRDefault="00D56368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стимулирующей части оплаты труда работников МБДОУ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графиков работы педагогов и сотрудников МБДОУ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D56368" w:rsidRPr="00B636C4" w:rsidTr="007D5E0F">
        <w:tc>
          <w:tcPr>
            <w:tcW w:w="9782" w:type="dxa"/>
            <w:gridSpan w:val="5"/>
          </w:tcPr>
          <w:p w:rsidR="00D56368" w:rsidRPr="00B636C4" w:rsidRDefault="00D56368" w:rsidP="007041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6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районной организации Профсоюза, профорганизации школы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D56368" w:rsidRPr="00B636C4" w:rsidRDefault="00D56368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работника. </w:t>
            </w:r>
          </w:p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чествование юбиляров педагогического труда. 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FE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D56368" w:rsidRPr="00B636C4" w:rsidTr="00704129">
        <w:tc>
          <w:tcPr>
            <w:tcW w:w="710" w:type="dxa"/>
          </w:tcPr>
          <w:p w:rsidR="00D56368" w:rsidRPr="00B636C4" w:rsidRDefault="00D56368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56368" w:rsidRPr="00B636C4" w:rsidRDefault="00D56368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843" w:type="dxa"/>
            <w:gridSpan w:val="2"/>
          </w:tcPr>
          <w:p w:rsidR="00D56368" w:rsidRPr="00B636C4" w:rsidRDefault="00D56368" w:rsidP="00FE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В течение года по особому графику</w:t>
            </w:r>
          </w:p>
        </w:tc>
        <w:tc>
          <w:tcPr>
            <w:tcW w:w="2268" w:type="dxa"/>
          </w:tcPr>
          <w:p w:rsidR="00D56368" w:rsidRPr="00B636C4" w:rsidRDefault="00D56368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C4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</w:tbl>
    <w:p w:rsidR="004D5635" w:rsidRDefault="004D5635" w:rsidP="004D5635">
      <w:pPr>
        <w:rPr>
          <w:rFonts w:ascii="Times New Roman" w:hAnsi="Times New Roman" w:cs="Times New Roman"/>
          <w:sz w:val="24"/>
          <w:szCs w:val="24"/>
        </w:rPr>
      </w:pPr>
    </w:p>
    <w:p w:rsidR="004D5635" w:rsidRPr="0019734F" w:rsidRDefault="004D5635" w:rsidP="004D5635">
      <w:pPr>
        <w:rPr>
          <w:rFonts w:ascii="Times New Roman" w:hAnsi="Times New Roman" w:cs="Times New Roman"/>
          <w:b/>
          <w:sz w:val="28"/>
          <w:szCs w:val="28"/>
        </w:rPr>
      </w:pPr>
      <w:r w:rsidRPr="0019734F">
        <w:rPr>
          <w:rFonts w:ascii="Times New Roman" w:hAnsi="Times New Roman" w:cs="Times New Roman"/>
          <w:b/>
          <w:sz w:val="28"/>
          <w:szCs w:val="28"/>
        </w:rPr>
        <w:t xml:space="preserve">Председатель ПК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73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87A4D">
        <w:rPr>
          <w:rFonts w:ascii="Times New Roman" w:hAnsi="Times New Roman" w:cs="Times New Roman"/>
          <w:b/>
          <w:sz w:val="28"/>
          <w:szCs w:val="28"/>
        </w:rPr>
        <w:t>О.А.Пучкова</w:t>
      </w:r>
      <w:proofErr w:type="spellEnd"/>
    </w:p>
    <w:p w:rsidR="007A6FC6" w:rsidRPr="004D5635" w:rsidRDefault="007A6FC6" w:rsidP="004D56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6FC6" w:rsidRPr="004D5635" w:rsidSect="00197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332B"/>
    <w:multiLevelType w:val="hybridMultilevel"/>
    <w:tmpl w:val="75DCF520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1E89"/>
    <w:multiLevelType w:val="hybridMultilevel"/>
    <w:tmpl w:val="5E9CF926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3635"/>
    <w:multiLevelType w:val="hybridMultilevel"/>
    <w:tmpl w:val="882EBABC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71F1"/>
    <w:multiLevelType w:val="hybridMultilevel"/>
    <w:tmpl w:val="6218BEB8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D5A6A"/>
    <w:multiLevelType w:val="hybridMultilevel"/>
    <w:tmpl w:val="9976B694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5001A"/>
    <w:multiLevelType w:val="hybridMultilevel"/>
    <w:tmpl w:val="60FAF466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0C"/>
    <w:rsid w:val="00026910"/>
    <w:rsid w:val="00050B2C"/>
    <w:rsid w:val="000A3A56"/>
    <w:rsid w:val="00111205"/>
    <w:rsid w:val="0027571D"/>
    <w:rsid w:val="00380EAF"/>
    <w:rsid w:val="004D5635"/>
    <w:rsid w:val="00562FC9"/>
    <w:rsid w:val="0063625F"/>
    <w:rsid w:val="00667089"/>
    <w:rsid w:val="00704129"/>
    <w:rsid w:val="007A540C"/>
    <w:rsid w:val="007A6FC6"/>
    <w:rsid w:val="007F5DC9"/>
    <w:rsid w:val="00832D34"/>
    <w:rsid w:val="00A32116"/>
    <w:rsid w:val="00AF2252"/>
    <w:rsid w:val="00B32532"/>
    <w:rsid w:val="00B636C4"/>
    <w:rsid w:val="00B87A4D"/>
    <w:rsid w:val="00D56368"/>
    <w:rsid w:val="00DE4913"/>
    <w:rsid w:val="00E77BF7"/>
    <w:rsid w:val="00F12EF6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6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 Знак"/>
    <w:basedOn w:val="a"/>
    <w:rsid w:val="00E77B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6094-C559-4E75-A5F5-48822E80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Admin</cp:lastModifiedBy>
  <cp:revision>11</cp:revision>
  <cp:lastPrinted>2024-10-01T13:18:00Z</cp:lastPrinted>
  <dcterms:created xsi:type="dcterms:W3CDTF">2021-01-14T17:32:00Z</dcterms:created>
  <dcterms:modified xsi:type="dcterms:W3CDTF">2024-10-01T13:18:00Z</dcterms:modified>
</cp:coreProperties>
</file>