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35" w:rsidRDefault="004D5635" w:rsidP="004D5635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EF0425">
        <w:rPr>
          <w:b/>
          <w:bCs/>
          <w:sz w:val="32"/>
          <w:szCs w:val="32"/>
        </w:rPr>
        <w:t xml:space="preserve">План работы </w:t>
      </w:r>
    </w:p>
    <w:p w:rsidR="004D5635" w:rsidRPr="00EF0425" w:rsidRDefault="004D5635" w:rsidP="004D5635">
      <w:pPr>
        <w:pStyle w:val="a5"/>
        <w:spacing w:before="0" w:beforeAutospacing="0" w:after="0" w:afterAutospacing="0"/>
        <w:jc w:val="center"/>
        <w:rPr>
          <w:rFonts w:ascii="Tahoma" w:hAnsi="Tahoma" w:cs="Tahoma"/>
          <w:sz w:val="32"/>
          <w:szCs w:val="32"/>
        </w:rPr>
      </w:pPr>
      <w:r w:rsidRPr="00EF0425">
        <w:rPr>
          <w:b/>
          <w:bCs/>
          <w:sz w:val="32"/>
          <w:szCs w:val="32"/>
        </w:rPr>
        <w:t>первичной профсоюзной организации</w:t>
      </w:r>
    </w:p>
    <w:p w:rsidR="004D5635" w:rsidRDefault="004D5635" w:rsidP="004D5635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МБДОУ «Детский сад общеразвивающего вида №1 «Ромашка» п.</w:t>
      </w:r>
      <w:r w:rsidR="00832D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Прохоровка  Прохоровского района Белгородской области</w:t>
      </w:r>
    </w:p>
    <w:p w:rsidR="004D5635" w:rsidRDefault="004D5635" w:rsidP="004D5635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B87A4D">
        <w:rPr>
          <w:b/>
          <w:bCs/>
          <w:sz w:val="32"/>
          <w:szCs w:val="32"/>
          <w:lang w:val="en-US"/>
        </w:rPr>
        <w:t>3</w:t>
      </w:r>
      <w:r>
        <w:rPr>
          <w:b/>
          <w:bCs/>
          <w:sz w:val="32"/>
          <w:szCs w:val="32"/>
        </w:rPr>
        <w:t xml:space="preserve"> год</w:t>
      </w:r>
    </w:p>
    <w:p w:rsidR="004D5635" w:rsidRPr="00EF0425" w:rsidRDefault="004D5635" w:rsidP="00026910">
      <w:pPr>
        <w:pStyle w:val="a5"/>
        <w:spacing w:before="150" w:beforeAutospacing="0" w:after="0" w:afterAutospacing="0"/>
        <w:ind w:right="75"/>
        <w:jc w:val="both"/>
        <w:rPr>
          <w:rFonts w:ascii="Tahoma" w:hAnsi="Tahoma" w:cs="Tahoma"/>
          <w:sz w:val="32"/>
          <w:szCs w:val="32"/>
        </w:rPr>
      </w:pPr>
      <w:bookmarkStart w:id="0" w:name="_GoBack"/>
      <w:bookmarkEnd w:id="0"/>
    </w:p>
    <w:p w:rsidR="00026910" w:rsidRDefault="004D5635" w:rsidP="0002691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4D5635" w:rsidRPr="00026910" w:rsidRDefault="00026910" w:rsidP="00026910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D5635"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еализация уставных задач профсоюза по представительству и защите социально-трудовых прав и профессионал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интересов работников МБДОУ.</w:t>
      </w:r>
    </w:p>
    <w:p w:rsidR="00026910" w:rsidRPr="00026910" w:rsidRDefault="00026910" w:rsidP="00026910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здоровья и повышен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жизненного уровня работников.</w:t>
      </w:r>
    </w:p>
    <w:p w:rsidR="004D5635" w:rsidRPr="00026910" w:rsidRDefault="00026910" w:rsidP="00026910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4D5635"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рофсоюзный контроль соблюдения в МБДОУ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о труде и охраны труда.</w:t>
      </w:r>
    </w:p>
    <w:p w:rsidR="00026910" w:rsidRPr="00026910" w:rsidRDefault="00026910" w:rsidP="00026910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6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4D5635"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приема в Профсоюз и учет членов профсоюза, осуществление организационных мероприятий по повышению </w:t>
      </w:r>
      <w:r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 профсоюзного членства.</w:t>
      </w:r>
      <w:r w:rsidRPr="00026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D5635" w:rsidRPr="00026910" w:rsidRDefault="00026910" w:rsidP="00026910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Содейств</w:t>
      </w:r>
      <w:r w:rsidR="00B87A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повышению социального статуса воспитателя, содействовать в решении социальных проблем работников</w:t>
      </w:r>
    </w:p>
    <w:p w:rsidR="004D5635" w:rsidRPr="00026910" w:rsidRDefault="00026910" w:rsidP="00026910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</w:t>
      </w:r>
      <w:r w:rsidR="00B8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</w:t>
      </w:r>
      <w:r w:rsidR="00B8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</w:t>
      </w:r>
      <w:r w:rsidR="00B8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солидарност</w:t>
      </w:r>
      <w:r w:rsidR="00B87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D5635" w:rsidRPr="0002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910" w:rsidRPr="00026910" w:rsidRDefault="00026910" w:rsidP="00026910">
      <w:pPr>
        <w:pStyle w:val="a4"/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710"/>
        <w:gridCol w:w="4961"/>
        <w:gridCol w:w="1701"/>
        <w:gridCol w:w="142"/>
        <w:gridCol w:w="2268"/>
      </w:tblGrid>
      <w:tr w:rsidR="004D5635" w:rsidRPr="00B47B0B" w:rsidTr="00704129">
        <w:tc>
          <w:tcPr>
            <w:tcW w:w="710" w:type="dxa"/>
          </w:tcPr>
          <w:p w:rsidR="004D5635" w:rsidRPr="00B47B0B" w:rsidRDefault="004D5635" w:rsidP="007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4D5635" w:rsidRPr="00B47B0B" w:rsidRDefault="004D5635" w:rsidP="007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4D5635" w:rsidRPr="00B47B0B" w:rsidRDefault="004D5635" w:rsidP="007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10" w:type="dxa"/>
            <w:gridSpan w:val="2"/>
          </w:tcPr>
          <w:p w:rsidR="004D5635" w:rsidRPr="00B47B0B" w:rsidRDefault="004D5635" w:rsidP="0070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D5635" w:rsidRPr="00B47B0B" w:rsidTr="00704129">
        <w:tc>
          <w:tcPr>
            <w:tcW w:w="9782" w:type="dxa"/>
            <w:gridSpan w:val="5"/>
          </w:tcPr>
          <w:p w:rsidR="004D5635" w:rsidRPr="00B47B0B" w:rsidRDefault="004D5635" w:rsidP="007025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4D5635" w:rsidRPr="00B47B0B" w:rsidTr="00B32532">
        <w:tc>
          <w:tcPr>
            <w:tcW w:w="710" w:type="dxa"/>
          </w:tcPr>
          <w:p w:rsidR="004D5635" w:rsidRPr="00562FC9" w:rsidRDefault="004D5635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D5635" w:rsidRPr="00B47B0B" w:rsidRDefault="0027571D" w:rsidP="00B3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официальной странице сайта МБДОУ </w:t>
            </w:r>
            <w:r w:rsidR="00B32532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«Профсоюз»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символики и рекламно-издательской продукции тематического года «</w:t>
            </w:r>
            <w:r w:rsidR="00DE491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87A4D">
              <w:rPr>
                <w:rFonts w:ascii="Times New Roman" w:hAnsi="Times New Roman" w:cs="Times New Roman"/>
                <w:sz w:val="24"/>
                <w:szCs w:val="24"/>
              </w:rPr>
              <w:t>педагога и нас</w:t>
            </w:r>
            <w:r w:rsidR="00562F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87A4D">
              <w:rPr>
                <w:rFonts w:ascii="Times New Roman" w:hAnsi="Times New Roman" w:cs="Times New Roman"/>
                <w:sz w:val="24"/>
                <w:szCs w:val="24"/>
              </w:rPr>
              <w:t>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4D5635" w:rsidRPr="00B47B0B" w:rsidRDefault="0027571D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B8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4D5635" w:rsidRPr="00B47B0B" w:rsidRDefault="0027571D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87A4D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</w:p>
        </w:tc>
      </w:tr>
      <w:tr w:rsidR="00050B2C" w:rsidRPr="00B47B0B" w:rsidTr="00B32532">
        <w:tc>
          <w:tcPr>
            <w:tcW w:w="710" w:type="dxa"/>
          </w:tcPr>
          <w:p w:rsidR="00050B2C" w:rsidRPr="00562FC9" w:rsidRDefault="00050B2C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0B2C" w:rsidRPr="00B47B0B" w:rsidRDefault="00050B2C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комитета и администрации МБДОУ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безопасных условий труда, 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действующего законодательства в вопросах охраны труда. </w:t>
            </w:r>
          </w:p>
        </w:tc>
        <w:tc>
          <w:tcPr>
            <w:tcW w:w="1701" w:type="dxa"/>
          </w:tcPr>
          <w:p w:rsidR="00050B2C" w:rsidRPr="00B47B0B" w:rsidRDefault="00050B2C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gridSpan w:val="2"/>
          </w:tcPr>
          <w:p w:rsidR="00050B2C" w:rsidRPr="00B47B0B" w:rsidRDefault="00050B2C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50B2C" w:rsidRPr="00B47B0B" w:rsidTr="00B32532">
        <w:tc>
          <w:tcPr>
            <w:tcW w:w="710" w:type="dxa"/>
          </w:tcPr>
          <w:p w:rsidR="00050B2C" w:rsidRPr="00562FC9" w:rsidRDefault="00050B2C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0B2C" w:rsidRPr="00B47B0B" w:rsidRDefault="00050B2C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выполнении членами профсоюза Правил внутреннего распорядка</w:t>
            </w:r>
          </w:p>
        </w:tc>
        <w:tc>
          <w:tcPr>
            <w:tcW w:w="1701" w:type="dxa"/>
          </w:tcPr>
          <w:p w:rsidR="00050B2C" w:rsidRPr="00B47B0B" w:rsidRDefault="00050B2C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</w:tcPr>
          <w:p w:rsidR="00050B2C" w:rsidRPr="00B47B0B" w:rsidRDefault="00050B2C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50B2C" w:rsidRPr="00B47B0B" w:rsidTr="00704129">
        <w:tc>
          <w:tcPr>
            <w:tcW w:w="710" w:type="dxa"/>
          </w:tcPr>
          <w:p w:rsidR="00050B2C" w:rsidRPr="00562FC9" w:rsidRDefault="00050B2C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50B2C" w:rsidRPr="00B47B0B" w:rsidRDefault="00050B2C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роли профсоюзной организации в создании благоприятного  климата в коллективе и укреплении здоровья членов Профсоюза.</w:t>
            </w:r>
          </w:p>
        </w:tc>
        <w:tc>
          <w:tcPr>
            <w:tcW w:w="1701" w:type="dxa"/>
          </w:tcPr>
          <w:p w:rsidR="00050B2C" w:rsidRPr="00B47B0B" w:rsidRDefault="00050B2C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gridSpan w:val="2"/>
          </w:tcPr>
          <w:p w:rsidR="00050B2C" w:rsidRPr="00B47B0B" w:rsidRDefault="00050B2C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50B2C" w:rsidRPr="00B47B0B" w:rsidTr="00704129">
        <w:tc>
          <w:tcPr>
            <w:tcW w:w="710" w:type="dxa"/>
          </w:tcPr>
          <w:p w:rsidR="00050B2C" w:rsidRPr="00562FC9" w:rsidRDefault="00050B2C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50B2C" w:rsidRPr="00B47B0B" w:rsidRDefault="00562F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во Всероссийской акции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сетях) «Читаем Ушинского»,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200-летию К.С.Ушинского</w:t>
            </w:r>
          </w:p>
        </w:tc>
        <w:tc>
          <w:tcPr>
            <w:tcW w:w="1701" w:type="dxa"/>
          </w:tcPr>
          <w:p w:rsidR="00050B2C" w:rsidRPr="00B47B0B" w:rsidRDefault="00562F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2410" w:type="dxa"/>
            <w:gridSpan w:val="2"/>
          </w:tcPr>
          <w:p w:rsidR="00050B2C" w:rsidRPr="00B47B0B" w:rsidRDefault="00050B2C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культурно-массовой комиссии</w:t>
            </w:r>
          </w:p>
        </w:tc>
      </w:tr>
      <w:tr w:rsidR="00050B2C" w:rsidRPr="00B47B0B" w:rsidTr="00704129">
        <w:tc>
          <w:tcPr>
            <w:tcW w:w="710" w:type="dxa"/>
          </w:tcPr>
          <w:p w:rsidR="00050B2C" w:rsidRPr="00562FC9" w:rsidRDefault="00050B2C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50B2C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во Всероссийской акции «Физическая культура и спорт – альтернатива пагубным привычкам»</w:t>
            </w:r>
          </w:p>
        </w:tc>
        <w:tc>
          <w:tcPr>
            <w:tcW w:w="1701" w:type="dxa"/>
          </w:tcPr>
          <w:p w:rsidR="00050B2C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050B2C" w:rsidRPr="00B47B0B" w:rsidRDefault="00050B2C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культурно-массовой комиссии.</w:t>
            </w:r>
          </w:p>
        </w:tc>
      </w:tr>
      <w:tr w:rsidR="00704129" w:rsidRPr="00B47B0B" w:rsidTr="00704129">
        <w:tc>
          <w:tcPr>
            <w:tcW w:w="710" w:type="dxa"/>
          </w:tcPr>
          <w:p w:rsidR="00704129" w:rsidRPr="00562FC9" w:rsidRDefault="00704129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4129" w:rsidRPr="00B47B0B" w:rsidRDefault="00704129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МБДОУ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 и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товке ее к новому учебному году.</w:t>
            </w:r>
          </w:p>
        </w:tc>
        <w:tc>
          <w:tcPr>
            <w:tcW w:w="1701" w:type="dxa"/>
          </w:tcPr>
          <w:p w:rsidR="00704129" w:rsidRPr="00B47B0B" w:rsidRDefault="00704129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410" w:type="dxa"/>
            <w:gridSpan w:val="2"/>
          </w:tcPr>
          <w:p w:rsidR="00704129" w:rsidRPr="00B47B0B" w:rsidRDefault="00704129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E4913" w:rsidRPr="00B47B0B" w:rsidTr="007F5DC9">
        <w:tc>
          <w:tcPr>
            <w:tcW w:w="710" w:type="dxa"/>
          </w:tcPr>
          <w:p w:rsidR="00DE4913" w:rsidRPr="00562FC9" w:rsidRDefault="00DE4913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E4913" w:rsidRPr="00DE4913" w:rsidRDefault="00DE4913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коллектива, членов профсоюза, 27 </w:t>
            </w:r>
            <w:r w:rsidRPr="00DE49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сентября 202</w:t>
            </w:r>
            <w:r w:rsidR="00B87A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E4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DE4913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 w:rsidRPr="00DE491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 просветительской акции «Профсоюзный диктант»</w:t>
            </w:r>
          </w:p>
        </w:tc>
        <w:tc>
          <w:tcPr>
            <w:tcW w:w="1701" w:type="dxa"/>
          </w:tcPr>
          <w:p w:rsidR="00DE4913" w:rsidRPr="00B47B0B" w:rsidRDefault="00DE4913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8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DE4913" w:rsidRPr="00B47B0B" w:rsidRDefault="00DE4913" w:rsidP="00AB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ПК,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культурно-массовой комиссии</w:t>
            </w:r>
          </w:p>
        </w:tc>
      </w:tr>
      <w:tr w:rsidR="00DE4913" w:rsidRPr="00B47B0B" w:rsidTr="007F5DC9">
        <w:tc>
          <w:tcPr>
            <w:tcW w:w="710" w:type="dxa"/>
          </w:tcPr>
          <w:p w:rsidR="00DE4913" w:rsidRPr="00562FC9" w:rsidRDefault="00DE4913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E4913" w:rsidRPr="00DE4913" w:rsidRDefault="007F5DC9" w:rsidP="007F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во Всероссийской акции </w:t>
            </w:r>
            <w:r w:rsidR="00DE4913" w:rsidRPr="00DE49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каждом живет учитель</w:t>
            </w:r>
            <w:r w:rsidR="00DE4913" w:rsidRPr="00DE4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E4913" w:rsidRPr="00B47B0B" w:rsidRDefault="00DE4913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B87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DE4913" w:rsidRPr="00B47B0B" w:rsidRDefault="00DE4913" w:rsidP="00AB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культурно-массовой комиссии</w:t>
            </w:r>
          </w:p>
        </w:tc>
      </w:tr>
      <w:tr w:rsidR="00DE4913" w:rsidRPr="00B47B0B" w:rsidTr="00704129">
        <w:tc>
          <w:tcPr>
            <w:tcW w:w="710" w:type="dxa"/>
          </w:tcPr>
          <w:p w:rsidR="00DE4913" w:rsidRPr="00562FC9" w:rsidRDefault="00DE4913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4913" w:rsidRDefault="00DE4913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выявлению условий коллективного договора.</w:t>
            </w:r>
          </w:p>
        </w:tc>
        <w:tc>
          <w:tcPr>
            <w:tcW w:w="1701" w:type="dxa"/>
          </w:tcPr>
          <w:p w:rsidR="00DE4913" w:rsidRPr="00B47B0B" w:rsidRDefault="00667089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gridSpan w:val="2"/>
          </w:tcPr>
          <w:p w:rsidR="00DE4913" w:rsidRPr="00B47B0B" w:rsidRDefault="00DE4913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ПК.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562FC9" w:rsidRDefault="007F5DC9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Default="007F5DC9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в физкультурно-образовательном фестивале «Профсоюзное многоборье»</w:t>
            </w:r>
          </w:p>
        </w:tc>
        <w:tc>
          <w:tcPr>
            <w:tcW w:w="1701" w:type="dxa"/>
          </w:tcPr>
          <w:p w:rsidR="007F5DC9" w:rsidRDefault="007F5DC9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410" w:type="dxa"/>
            <w:gridSpan w:val="2"/>
          </w:tcPr>
          <w:p w:rsidR="007F5DC9" w:rsidRPr="00B47B0B" w:rsidRDefault="007F5DC9" w:rsidP="0088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культурно-массовой комиссии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562FC9" w:rsidRDefault="007F5DC9" w:rsidP="00562FC9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Pr="00A35CA9" w:rsidRDefault="007F5DC9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отпусков</w:t>
            </w:r>
          </w:p>
        </w:tc>
        <w:tc>
          <w:tcPr>
            <w:tcW w:w="1701" w:type="dxa"/>
          </w:tcPr>
          <w:p w:rsidR="007F5DC9" w:rsidRPr="00B47B0B" w:rsidRDefault="007F5DC9" w:rsidP="0070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7F5DC9" w:rsidRPr="00B47B0B" w:rsidRDefault="007F5DC9" w:rsidP="0070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7F5DC9" w:rsidRPr="00B47B0B" w:rsidTr="00704129">
        <w:tc>
          <w:tcPr>
            <w:tcW w:w="9782" w:type="dxa"/>
            <w:gridSpan w:val="5"/>
          </w:tcPr>
          <w:p w:rsidR="007F5DC9" w:rsidRPr="00B47B0B" w:rsidRDefault="007F5DC9" w:rsidP="007025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профсоюзного комитета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0A3A56" w:rsidRDefault="007F5DC9" w:rsidP="000A3A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на 2023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педагогических работников.</w:t>
            </w:r>
          </w:p>
        </w:tc>
        <w:tc>
          <w:tcPr>
            <w:tcW w:w="1701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gridSpan w:val="2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0A3A56" w:rsidRDefault="007F5DC9" w:rsidP="000A3A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Pr="00B47B0B" w:rsidRDefault="007F5DC9" w:rsidP="0070252D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Анализ работы с заявлениями и обращениями членов Профсоюза.   Поздравление к 23 февраля, 8 Марта.</w:t>
            </w:r>
          </w:p>
        </w:tc>
        <w:tc>
          <w:tcPr>
            <w:tcW w:w="1701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gridSpan w:val="2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0A3A56" w:rsidRDefault="007F5DC9" w:rsidP="000A3A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Состояние охраны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руда и техники безопасности в 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Об оздоровлении членов профсоюза и их детей в летний период времени. </w:t>
            </w:r>
          </w:p>
        </w:tc>
        <w:tc>
          <w:tcPr>
            <w:tcW w:w="1701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gridSpan w:val="2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0A3A56" w:rsidRDefault="007F5DC9" w:rsidP="000A3A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10" w:type="dxa"/>
            <w:gridSpan w:val="2"/>
          </w:tcPr>
          <w:p w:rsidR="007F5DC9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0A3A56" w:rsidRDefault="007F5DC9" w:rsidP="000A3A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Сверка членов профсоюза, работа по привлечению в профсою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   Поощрение сотрудников к профессиональному празднику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0A3A56" w:rsidRDefault="007F5DC9" w:rsidP="000A3A5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Default="007F5DC9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49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рассмотреть график предоставления отпусков педагогам и сотрудникам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на 2023</w:t>
            </w:r>
            <w:r w:rsidRPr="0075604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F5DC9" w:rsidRPr="00B47B0B" w:rsidRDefault="007F5DC9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49">
              <w:rPr>
                <w:rFonts w:ascii="Times New Roman" w:hAnsi="Times New Roman" w:cs="Times New Roman"/>
                <w:sz w:val="24"/>
                <w:szCs w:val="24"/>
              </w:rPr>
              <w:t>О поздравлении членов профсоюза с Новым годом.</w:t>
            </w:r>
          </w:p>
        </w:tc>
        <w:tc>
          <w:tcPr>
            <w:tcW w:w="1701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7F5DC9" w:rsidRPr="00B47B0B" w:rsidTr="00704129">
        <w:tc>
          <w:tcPr>
            <w:tcW w:w="9782" w:type="dxa"/>
            <w:gridSpan w:val="5"/>
          </w:tcPr>
          <w:p w:rsidR="007F5DC9" w:rsidRPr="00B47B0B" w:rsidRDefault="007F5DC9" w:rsidP="007025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социальному партнерству и защите трудовых прав и профессиональных интересов членов Профсоюза 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0A3A56" w:rsidRDefault="007F5DC9" w:rsidP="000A3A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843" w:type="dxa"/>
            <w:gridSpan w:val="2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0A3A56" w:rsidRDefault="007F5DC9" w:rsidP="000A3A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труда.</w:t>
            </w:r>
          </w:p>
        </w:tc>
        <w:tc>
          <w:tcPr>
            <w:tcW w:w="1843" w:type="dxa"/>
            <w:gridSpan w:val="2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0A3A56" w:rsidRDefault="007F5DC9" w:rsidP="000A3A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распределение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стимулирующей части оплаты труда работников МБДОУ</w:t>
            </w:r>
          </w:p>
        </w:tc>
        <w:tc>
          <w:tcPr>
            <w:tcW w:w="1843" w:type="dxa"/>
            <w:gridSpan w:val="2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декабрь</w:t>
            </w:r>
          </w:p>
        </w:tc>
        <w:tc>
          <w:tcPr>
            <w:tcW w:w="2268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0A3A56" w:rsidRDefault="007F5DC9" w:rsidP="000A3A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843" w:type="dxa"/>
            <w:gridSpan w:val="2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268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0A3A56" w:rsidRDefault="007F5DC9" w:rsidP="000A3A5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определение графиков работы педагогов и сотрудников МБДОУ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gridSpan w:val="2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268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7F5DC9" w:rsidRPr="00B47B0B" w:rsidTr="007D5E0F">
        <w:tc>
          <w:tcPr>
            <w:tcW w:w="9782" w:type="dxa"/>
            <w:gridSpan w:val="5"/>
          </w:tcPr>
          <w:p w:rsidR="007F5DC9" w:rsidRPr="00704129" w:rsidRDefault="007F5DC9" w:rsidP="007041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41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Организационно-массовая работа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0A3A56" w:rsidRDefault="007F5DC9" w:rsidP="000A3A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профсоюзный уголок. Обеспечить своевременное информирование членов Профсоюза и важнейших событиях в жизни Профсоюза, районной организации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Профсоюза, профорганизации школы</w:t>
            </w:r>
          </w:p>
        </w:tc>
        <w:tc>
          <w:tcPr>
            <w:tcW w:w="1843" w:type="dxa"/>
            <w:gridSpan w:val="2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0A3A56" w:rsidRDefault="007F5DC9" w:rsidP="000A3A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протоколов заседаний профкома, профсоюзных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7F5DC9" w:rsidRPr="00B47B0B" w:rsidRDefault="007F5DC9" w:rsidP="0070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и члены ПК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0A3A56" w:rsidRDefault="007F5DC9" w:rsidP="000A3A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Default="007F5DC9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дошкольного работника. </w:t>
            </w:r>
          </w:p>
          <w:p w:rsidR="007F5DC9" w:rsidRPr="00B47B0B" w:rsidRDefault="007F5DC9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педагогическог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труда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7F5DC9" w:rsidRPr="00B47B0B" w:rsidRDefault="007F5DC9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7F5DC9" w:rsidRPr="00B47B0B" w:rsidRDefault="007F5DC9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ПК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0A3A56" w:rsidRDefault="007F5DC9" w:rsidP="000A3A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Pr="00B47B0B" w:rsidRDefault="007F5DC9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чествование юбиляров педагогического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7F5DC9" w:rsidRPr="00B47B0B" w:rsidRDefault="007F5DC9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7F5DC9" w:rsidRPr="00B47B0B" w:rsidRDefault="007F5DC9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ПК</w:t>
            </w:r>
          </w:p>
        </w:tc>
      </w:tr>
      <w:tr w:rsidR="007F5DC9" w:rsidRPr="00B47B0B" w:rsidTr="00704129">
        <w:tc>
          <w:tcPr>
            <w:tcW w:w="710" w:type="dxa"/>
          </w:tcPr>
          <w:p w:rsidR="007F5DC9" w:rsidRPr="000A3A56" w:rsidRDefault="007F5DC9" w:rsidP="000A3A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DC9" w:rsidRPr="00B47B0B" w:rsidRDefault="007F5DC9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выездных спектаклей, концертов, экскурсий, походов.</w:t>
            </w:r>
          </w:p>
        </w:tc>
        <w:tc>
          <w:tcPr>
            <w:tcW w:w="1843" w:type="dxa"/>
            <w:gridSpan w:val="2"/>
          </w:tcPr>
          <w:p w:rsidR="007F5DC9" w:rsidRPr="00B47B0B" w:rsidRDefault="007F5DC9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года по особому графику</w:t>
            </w:r>
          </w:p>
        </w:tc>
        <w:tc>
          <w:tcPr>
            <w:tcW w:w="2268" w:type="dxa"/>
          </w:tcPr>
          <w:p w:rsidR="007F5DC9" w:rsidRPr="00B47B0B" w:rsidRDefault="007F5DC9" w:rsidP="00B8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ПК</w:t>
            </w:r>
          </w:p>
        </w:tc>
      </w:tr>
    </w:tbl>
    <w:p w:rsidR="004D5635" w:rsidRDefault="004D5635" w:rsidP="004D5635">
      <w:pPr>
        <w:rPr>
          <w:rFonts w:ascii="Times New Roman" w:hAnsi="Times New Roman" w:cs="Times New Roman"/>
          <w:sz w:val="24"/>
          <w:szCs w:val="24"/>
        </w:rPr>
      </w:pPr>
    </w:p>
    <w:p w:rsidR="004D5635" w:rsidRPr="0019734F" w:rsidRDefault="004D5635" w:rsidP="004D5635">
      <w:pPr>
        <w:rPr>
          <w:rFonts w:ascii="Times New Roman" w:hAnsi="Times New Roman" w:cs="Times New Roman"/>
          <w:b/>
          <w:sz w:val="28"/>
          <w:szCs w:val="28"/>
        </w:rPr>
      </w:pPr>
      <w:r w:rsidRPr="0019734F">
        <w:rPr>
          <w:rFonts w:ascii="Times New Roman" w:hAnsi="Times New Roman" w:cs="Times New Roman"/>
          <w:b/>
          <w:sz w:val="28"/>
          <w:szCs w:val="28"/>
        </w:rPr>
        <w:t xml:space="preserve">Председатель ПК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9734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B87A4D">
        <w:rPr>
          <w:rFonts w:ascii="Times New Roman" w:hAnsi="Times New Roman" w:cs="Times New Roman"/>
          <w:b/>
          <w:sz w:val="28"/>
          <w:szCs w:val="28"/>
        </w:rPr>
        <w:t>О.А.Пучкова</w:t>
      </w:r>
      <w:proofErr w:type="spellEnd"/>
    </w:p>
    <w:p w:rsidR="007A6FC6" w:rsidRPr="004D5635" w:rsidRDefault="007A6FC6" w:rsidP="004D56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6FC6" w:rsidRPr="004D5635" w:rsidSect="001973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332B"/>
    <w:multiLevelType w:val="hybridMultilevel"/>
    <w:tmpl w:val="75DCF520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F1E89"/>
    <w:multiLevelType w:val="hybridMultilevel"/>
    <w:tmpl w:val="5E9CF926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A7E4B"/>
    <w:multiLevelType w:val="hybridMultilevel"/>
    <w:tmpl w:val="C83894FC"/>
    <w:lvl w:ilvl="0" w:tplc="1870E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53635"/>
    <w:multiLevelType w:val="hybridMultilevel"/>
    <w:tmpl w:val="882EBABC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171F1"/>
    <w:multiLevelType w:val="hybridMultilevel"/>
    <w:tmpl w:val="6218BEB8"/>
    <w:lvl w:ilvl="0" w:tplc="25602E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9D5A6A"/>
    <w:multiLevelType w:val="hybridMultilevel"/>
    <w:tmpl w:val="9976B694"/>
    <w:lvl w:ilvl="0" w:tplc="42CE4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5001A"/>
    <w:multiLevelType w:val="hybridMultilevel"/>
    <w:tmpl w:val="60FAF466"/>
    <w:lvl w:ilvl="0" w:tplc="25602E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40C"/>
    <w:rsid w:val="00026910"/>
    <w:rsid w:val="00050B2C"/>
    <w:rsid w:val="000A3A56"/>
    <w:rsid w:val="0027571D"/>
    <w:rsid w:val="004D5635"/>
    <w:rsid w:val="00562FC9"/>
    <w:rsid w:val="0063625F"/>
    <w:rsid w:val="00667089"/>
    <w:rsid w:val="00704129"/>
    <w:rsid w:val="007A540C"/>
    <w:rsid w:val="007A6FC6"/>
    <w:rsid w:val="007F5DC9"/>
    <w:rsid w:val="00832D34"/>
    <w:rsid w:val="00AF2252"/>
    <w:rsid w:val="00B32532"/>
    <w:rsid w:val="00B87A4D"/>
    <w:rsid w:val="00DE4913"/>
    <w:rsid w:val="00F1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6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D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66A50-E547-4523-8A17-1BF57E96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Admin</cp:lastModifiedBy>
  <cp:revision>9</cp:revision>
  <dcterms:created xsi:type="dcterms:W3CDTF">2021-01-14T17:32:00Z</dcterms:created>
  <dcterms:modified xsi:type="dcterms:W3CDTF">2023-01-25T06:50:00Z</dcterms:modified>
</cp:coreProperties>
</file>